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7-2025 i Strömsund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