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7560-2021 i Strömsun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