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31480-2025 i Strömsunds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