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77-2021 i Strömsund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