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32417-2025 i Strömsunds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