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68-2021 i Strömsund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