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33325-2025 i Strömsunds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