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21-2022 i Strömsund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