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55-2025 i Strömsund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