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53066-2024 i Strömsunds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