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46-2022 i Strömsund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