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23313-2025 i Strömsunds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