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41657-2025 i Strömsunds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