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57415-2023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