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klagomål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7104753, E 545707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