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66707-2020 i Strömsunds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