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37713-2025 i Strömsunds kommun har hittats 51 naturvårdsarter varav 30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