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0010-2025 i Strömsund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