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40012-2025 i Strömsunds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