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221-2026 i Strömsund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