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4125-2022 i Strömsunds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