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0886-2023 i Strömsund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