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klagomål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7063845, E 533500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