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6-2025 i Strömsund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