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15258-2024 i Strömsunds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