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36891-2025 i Strömsunds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