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sprickporing (VU), dvärgbägarlav (NT), garnlav (NT), harticka (NT), skrovellav (NT), tretåig hackspett (NT, §4)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7129074, E 512800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