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86-2022 i Strömsund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