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7-2023 i Strömsun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