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klagomål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7100507, E 560247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