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45276-2019 i Strömsunds kommun har hittats 12 naturvårdsarter varav 5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