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järpe, kråka, lavskrika, rödvingetrast, spillkråka,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järpe, kråka, lavskrika, rödvingetrast, spillkråka,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