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615-2024 i Ström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