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55922-2023 i Strömsunds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