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36655-2026 i Strömsunds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