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41171-2026 i Strömsunds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