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58960-2025 i Strömsunds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