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21-2022 i Strömsunds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