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70-2024 i Strömsund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