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65807-2020 i Strömsunds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