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57390-2023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