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58161-2025 i Strömsunds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