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1-2022 i Strömsund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