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31499-2022 i Strömsunds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