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grönsiska, kungsfågel, orre, rödvingetrast, 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grönsiska, kungsfågel, orre, rödvingetrast, 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