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klagomål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7068509, E 549061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