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60753-2023 i Strömsunds kommun har hittats 35 naturvårdsarter varav 22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