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8268-2019 i Strömsunds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