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29537-2025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