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24315-2025 i Strömsunds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